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D" w:rsidRDefault="00C91999" w:rsidP="006F40DB">
      <w:pPr>
        <w:rPr>
          <w:b/>
          <w:u w:val="single"/>
        </w:rPr>
      </w:pPr>
      <w:r>
        <w:rPr>
          <w:b/>
        </w:rPr>
        <w:t xml:space="preserve">KONAČNI  </w:t>
      </w:r>
      <w:r w:rsidR="0018713D" w:rsidRPr="00D67733">
        <w:rPr>
          <w:b/>
        </w:rPr>
        <w:t xml:space="preserve">REZULTATI ZA ERASMUS+ PROJEKT „KORACI U BUDUĆNOST“ PROMETNO-TEHNIČKE ŠKOLE ŠIBENIK </w:t>
      </w:r>
      <w:r w:rsidR="0018713D">
        <w:rPr>
          <w:b/>
        </w:rPr>
        <w:t xml:space="preserve">– </w:t>
      </w:r>
      <w:r w:rsidR="003B3772">
        <w:rPr>
          <w:b/>
          <w:u w:val="single"/>
        </w:rPr>
        <w:t>UČENICI 3. C, 3. D, 3. E</w:t>
      </w:r>
      <w:r>
        <w:rPr>
          <w:b/>
          <w:u w:val="single"/>
        </w:rPr>
        <w:t>:</w:t>
      </w:r>
    </w:p>
    <w:p w:rsidR="00C91999" w:rsidRDefault="00C91999" w:rsidP="006F40DB">
      <w:pPr>
        <w:rPr>
          <w:b/>
          <w:u w:val="single"/>
        </w:rPr>
      </w:pPr>
      <w:r>
        <w:rPr>
          <w:b/>
          <w:u w:val="single"/>
        </w:rPr>
        <w:t xml:space="preserve">OBJAŠNJENJE: </w:t>
      </w:r>
    </w:p>
    <w:p w:rsidR="00C91999" w:rsidRDefault="00C91999" w:rsidP="006F40DB">
      <w:pPr>
        <w:rPr>
          <w:b/>
          <w:u w:val="single"/>
        </w:rPr>
      </w:pPr>
      <w:r>
        <w:rPr>
          <w:b/>
          <w:u w:val="single"/>
        </w:rPr>
        <w:t>ODABRANE PRIJAVE SU PRIJAVE UČENIKA KOJE SU OSTVARILE NAJVEĆI BROJ BODOVA I SUDJELOVAT ĆE NA PRAKSI U FIRMAMA.</w:t>
      </w:r>
    </w:p>
    <w:p w:rsidR="00C91999" w:rsidRDefault="00C91999" w:rsidP="006F40DB">
      <w:pPr>
        <w:rPr>
          <w:b/>
          <w:u w:val="single"/>
        </w:rPr>
      </w:pPr>
      <w:r>
        <w:rPr>
          <w:b/>
          <w:u w:val="single"/>
        </w:rPr>
        <w:t>PRIJAVE NA REZERVNOJ LISTI SU PRIJAVE UČENIKA KOJI ĆE SUDJELOVATI NA PRAKSI U FIRMAMA UKOLIKO NETKO OD ODABRANIH BUDE SPRIJEČEN IZ OPRAVDANOG RAZLOGA</w:t>
      </w:r>
      <w:r w:rsidR="00C419FA">
        <w:rPr>
          <w:b/>
          <w:u w:val="single"/>
        </w:rPr>
        <w:t xml:space="preserve"> ILI BUDE DOVOLJNO SREDSTAVA  NA RASPOLAGANJU</w:t>
      </w:r>
      <w:r>
        <w:rPr>
          <w:b/>
          <w:u w:val="single"/>
        </w:rPr>
        <w:t>.</w:t>
      </w:r>
    </w:p>
    <w:p w:rsidR="00C91999" w:rsidRPr="006F40DB" w:rsidRDefault="00C91999" w:rsidP="006F40DB"/>
    <w:p w:rsidR="007F3595" w:rsidRDefault="007F3595" w:rsidP="007F3595">
      <w:pPr>
        <w:spacing w:after="0" w:line="240" w:lineRule="auto"/>
      </w:pPr>
    </w:p>
    <w:p w:rsidR="006F40DB" w:rsidRDefault="00C91999" w:rsidP="006F40DB">
      <w:pPr>
        <w:spacing w:after="0" w:line="240" w:lineRule="auto"/>
      </w:pPr>
      <w:r>
        <w:rPr>
          <w:b/>
        </w:rPr>
        <w:t xml:space="preserve">ODABRANE </w:t>
      </w:r>
      <w:r w:rsidR="006F40DB">
        <w:rPr>
          <w:b/>
        </w:rPr>
        <w:t xml:space="preserve"> PRIJAVE 3. C: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F40DB" w:rsidTr="00C044C9">
        <w:tc>
          <w:tcPr>
            <w:tcW w:w="4644" w:type="dxa"/>
          </w:tcPr>
          <w:p w:rsidR="006F40DB" w:rsidRPr="0018713D" w:rsidRDefault="006F40DB" w:rsidP="00C044C9">
            <w:pPr>
              <w:rPr>
                <w:b/>
              </w:rPr>
            </w:pPr>
            <w:r w:rsidRPr="0018713D">
              <w:rPr>
                <w:b/>
              </w:rPr>
              <w:t>ŠIFRA</w:t>
            </w:r>
          </w:p>
        </w:tc>
        <w:tc>
          <w:tcPr>
            <w:tcW w:w="4644" w:type="dxa"/>
          </w:tcPr>
          <w:p w:rsidR="006F40DB" w:rsidRPr="0018713D" w:rsidRDefault="006F40DB" w:rsidP="00C044C9">
            <w:pPr>
              <w:rPr>
                <w:b/>
              </w:rPr>
            </w:pPr>
            <w:r w:rsidRPr="0018713D">
              <w:rPr>
                <w:b/>
              </w:rPr>
              <w:t>UKUPNI BROJ BODOVA</w:t>
            </w:r>
          </w:p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ABCD1234</w:t>
            </w:r>
          </w:p>
          <w:p w:rsidR="006F40DB" w:rsidRDefault="006F40DB" w:rsidP="00C044C9">
            <w:pPr>
              <w:pStyle w:val="Odlomakpopisa"/>
            </w:pPr>
          </w:p>
        </w:tc>
        <w:tc>
          <w:tcPr>
            <w:tcW w:w="4644" w:type="dxa"/>
          </w:tcPr>
          <w:p w:rsidR="006F40DB" w:rsidRDefault="006F40DB" w:rsidP="00C044C9">
            <w:r>
              <w:t>10</w:t>
            </w:r>
          </w:p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BAGER NA PEDALE</w:t>
            </w:r>
          </w:p>
        </w:tc>
        <w:tc>
          <w:tcPr>
            <w:tcW w:w="4644" w:type="dxa"/>
          </w:tcPr>
          <w:p w:rsidR="006F40DB" w:rsidRDefault="006F40DB" w:rsidP="00C044C9">
            <w:r>
              <w:t>9.57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SIDRO</w:t>
            </w:r>
          </w:p>
        </w:tc>
        <w:tc>
          <w:tcPr>
            <w:tcW w:w="4644" w:type="dxa"/>
          </w:tcPr>
          <w:p w:rsidR="006F40DB" w:rsidRDefault="006F40DB" w:rsidP="00C044C9">
            <w:r>
              <w:t>8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C044C9">
            <w:pPr>
              <w:rPr>
                <w:b/>
              </w:rPr>
            </w:pPr>
            <w:r w:rsidRPr="003B3772">
              <w:rPr>
                <w:b/>
              </w:rPr>
              <w:t>REZERVNA LISTA</w:t>
            </w:r>
            <w:r>
              <w:rPr>
                <w:b/>
              </w:rPr>
              <w:t>:</w:t>
            </w:r>
          </w:p>
          <w:p w:rsidR="006F40DB" w:rsidRPr="003B3772" w:rsidRDefault="006F40DB" w:rsidP="00C044C9">
            <w:pPr>
              <w:rPr>
                <w:b/>
              </w:rPr>
            </w:pPr>
          </w:p>
        </w:tc>
        <w:tc>
          <w:tcPr>
            <w:tcW w:w="4644" w:type="dxa"/>
          </w:tcPr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KIŠOBRAN 01:32</w:t>
            </w:r>
          </w:p>
        </w:tc>
        <w:tc>
          <w:tcPr>
            <w:tcW w:w="4644" w:type="dxa"/>
          </w:tcPr>
          <w:p w:rsidR="006F40DB" w:rsidRDefault="006F40DB" w:rsidP="00C044C9">
            <w:r>
              <w:t>7.35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VITEZ</w:t>
            </w:r>
          </w:p>
        </w:tc>
        <w:tc>
          <w:tcPr>
            <w:tcW w:w="4644" w:type="dxa"/>
          </w:tcPr>
          <w:p w:rsidR="006F40DB" w:rsidRDefault="006F40DB" w:rsidP="00C044C9">
            <w:r>
              <w:t>7.14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12N31</w:t>
            </w:r>
          </w:p>
        </w:tc>
        <w:tc>
          <w:tcPr>
            <w:tcW w:w="4644" w:type="dxa"/>
          </w:tcPr>
          <w:p w:rsidR="006F40DB" w:rsidRDefault="006F40DB" w:rsidP="00C044C9">
            <w:r>
              <w:t>7.07  (STRUKA 4. 07)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2"/>
              </w:numPr>
            </w:pPr>
            <w:r>
              <w:t>BROD</w:t>
            </w:r>
          </w:p>
        </w:tc>
        <w:tc>
          <w:tcPr>
            <w:tcW w:w="4644" w:type="dxa"/>
          </w:tcPr>
          <w:p w:rsidR="006F40DB" w:rsidRDefault="006F40DB" w:rsidP="00C044C9">
            <w:r>
              <w:t>7.07   (STRUKA 3. 78)</w:t>
            </w:r>
          </w:p>
          <w:p w:rsidR="006F40DB" w:rsidRDefault="006F40DB" w:rsidP="00C044C9"/>
        </w:tc>
      </w:tr>
    </w:tbl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</w:pPr>
      <w:r>
        <w:rPr>
          <w:b/>
        </w:rPr>
        <w:t>ODABRANE PRIJAVE 3. D: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F40DB" w:rsidTr="00C044C9">
        <w:tc>
          <w:tcPr>
            <w:tcW w:w="4644" w:type="dxa"/>
          </w:tcPr>
          <w:p w:rsidR="006F40DB" w:rsidRPr="0018713D" w:rsidRDefault="006F40DB" w:rsidP="00C044C9">
            <w:pPr>
              <w:rPr>
                <w:b/>
              </w:rPr>
            </w:pPr>
            <w:r w:rsidRPr="0018713D">
              <w:rPr>
                <w:b/>
              </w:rPr>
              <w:t>ŠIFRA</w:t>
            </w:r>
          </w:p>
        </w:tc>
        <w:tc>
          <w:tcPr>
            <w:tcW w:w="4644" w:type="dxa"/>
          </w:tcPr>
          <w:p w:rsidR="006F40DB" w:rsidRPr="0018713D" w:rsidRDefault="006F40DB" w:rsidP="00C044C9">
            <w:pPr>
              <w:rPr>
                <w:b/>
              </w:rPr>
            </w:pPr>
            <w:r w:rsidRPr="0018713D">
              <w:rPr>
                <w:b/>
              </w:rPr>
              <w:t>UKUPNI BROJ BODOVA</w:t>
            </w:r>
          </w:p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3"/>
              </w:numPr>
            </w:pPr>
            <w:r>
              <w:t>LINO</w:t>
            </w:r>
          </w:p>
          <w:p w:rsidR="006F40DB" w:rsidRDefault="006F40DB" w:rsidP="00C044C9">
            <w:pPr>
              <w:pStyle w:val="Odlomakpopisa"/>
            </w:pPr>
          </w:p>
        </w:tc>
        <w:tc>
          <w:tcPr>
            <w:tcW w:w="4644" w:type="dxa"/>
          </w:tcPr>
          <w:p w:rsidR="006F40DB" w:rsidRDefault="006F40DB" w:rsidP="00C044C9">
            <w:r>
              <w:t>8.83</w:t>
            </w:r>
          </w:p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3"/>
              </w:numPr>
            </w:pPr>
            <w:r>
              <w:t>KLUPA</w:t>
            </w:r>
          </w:p>
        </w:tc>
        <w:tc>
          <w:tcPr>
            <w:tcW w:w="4644" w:type="dxa"/>
          </w:tcPr>
          <w:p w:rsidR="006F40DB" w:rsidRDefault="006F40DB" w:rsidP="00C044C9">
            <w:r>
              <w:t>7.83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3"/>
              </w:numPr>
            </w:pPr>
            <w:r>
              <w:t>SPARTAK</w:t>
            </w:r>
          </w:p>
        </w:tc>
        <w:tc>
          <w:tcPr>
            <w:tcW w:w="4644" w:type="dxa"/>
          </w:tcPr>
          <w:p w:rsidR="006F40DB" w:rsidRDefault="006F40DB" w:rsidP="00C044C9">
            <w:r>
              <w:t>7.33  (STRUKA 3.33)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C044C9">
            <w:pPr>
              <w:rPr>
                <w:b/>
              </w:rPr>
            </w:pPr>
            <w:r w:rsidRPr="003B3772">
              <w:rPr>
                <w:b/>
              </w:rPr>
              <w:t>REZERVNA LISTA</w:t>
            </w:r>
            <w:r>
              <w:rPr>
                <w:b/>
              </w:rPr>
              <w:t>:</w:t>
            </w:r>
          </w:p>
          <w:p w:rsidR="006F40DB" w:rsidRPr="003B3772" w:rsidRDefault="006F40DB" w:rsidP="00C044C9">
            <w:pPr>
              <w:rPr>
                <w:b/>
              </w:rPr>
            </w:pPr>
          </w:p>
        </w:tc>
        <w:tc>
          <w:tcPr>
            <w:tcW w:w="4644" w:type="dxa"/>
          </w:tcPr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3"/>
              </w:numPr>
            </w:pPr>
            <w:r>
              <w:t>KIŠA</w:t>
            </w:r>
          </w:p>
        </w:tc>
        <w:tc>
          <w:tcPr>
            <w:tcW w:w="4644" w:type="dxa"/>
          </w:tcPr>
          <w:p w:rsidR="006F40DB" w:rsidRDefault="006F40DB" w:rsidP="00C044C9">
            <w:r>
              <w:t>7.33 (STRUKA 3.00)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>ZECTK</w:t>
            </w:r>
          </w:p>
        </w:tc>
        <w:tc>
          <w:tcPr>
            <w:tcW w:w="4644" w:type="dxa"/>
          </w:tcPr>
          <w:p w:rsidR="006F40DB" w:rsidRDefault="006F40DB" w:rsidP="00C044C9">
            <w:r>
              <w:t>6.83</w:t>
            </w:r>
          </w:p>
          <w:p w:rsidR="006F40DB" w:rsidRDefault="006F40DB" w:rsidP="00C044C9"/>
        </w:tc>
      </w:tr>
      <w:tr w:rsidR="006F40DB" w:rsidTr="00C044C9">
        <w:tc>
          <w:tcPr>
            <w:tcW w:w="4644" w:type="dxa"/>
          </w:tcPr>
          <w:p w:rsidR="006F40DB" w:rsidRDefault="006F40DB" w:rsidP="006F40DB">
            <w:pPr>
              <w:pStyle w:val="Odlomakpopisa"/>
              <w:numPr>
                <w:ilvl w:val="0"/>
                <w:numId w:val="3"/>
              </w:numPr>
            </w:pPr>
            <w:r>
              <w:t>RUŽA</w:t>
            </w:r>
          </w:p>
        </w:tc>
        <w:tc>
          <w:tcPr>
            <w:tcW w:w="4644" w:type="dxa"/>
          </w:tcPr>
          <w:p w:rsidR="006F40DB" w:rsidRDefault="006F40DB" w:rsidP="00C044C9">
            <w:r>
              <w:t>5.66</w:t>
            </w:r>
          </w:p>
          <w:p w:rsidR="006F40DB" w:rsidRDefault="006F40DB" w:rsidP="00C044C9"/>
        </w:tc>
      </w:tr>
    </w:tbl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A66377" w:rsidRDefault="00A66377" w:rsidP="00A66377">
      <w:pPr>
        <w:spacing w:after="0" w:line="240" w:lineRule="auto"/>
      </w:pPr>
      <w:r>
        <w:rPr>
          <w:b/>
        </w:rPr>
        <w:t>ODABRANE PRIJAVE 3. E: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66377" w:rsidTr="00C044C9">
        <w:tc>
          <w:tcPr>
            <w:tcW w:w="4644" w:type="dxa"/>
          </w:tcPr>
          <w:p w:rsidR="00A66377" w:rsidRPr="0018713D" w:rsidRDefault="00A66377" w:rsidP="00C044C9">
            <w:pPr>
              <w:rPr>
                <w:b/>
              </w:rPr>
            </w:pPr>
            <w:r w:rsidRPr="0018713D">
              <w:rPr>
                <w:b/>
              </w:rPr>
              <w:t>ŠIFRA</w:t>
            </w:r>
          </w:p>
        </w:tc>
        <w:tc>
          <w:tcPr>
            <w:tcW w:w="4644" w:type="dxa"/>
          </w:tcPr>
          <w:p w:rsidR="00A66377" w:rsidRPr="0018713D" w:rsidRDefault="00A66377" w:rsidP="00C044C9">
            <w:pPr>
              <w:rPr>
                <w:b/>
              </w:rPr>
            </w:pPr>
            <w:r w:rsidRPr="0018713D">
              <w:rPr>
                <w:b/>
              </w:rPr>
              <w:t>UKUPNI BROJ BODOVA</w:t>
            </w:r>
          </w:p>
        </w:tc>
      </w:tr>
      <w:tr w:rsidR="00A66377" w:rsidTr="00C044C9">
        <w:tc>
          <w:tcPr>
            <w:tcW w:w="4644" w:type="dxa"/>
          </w:tcPr>
          <w:p w:rsidR="00A66377" w:rsidRDefault="00A66377" w:rsidP="00A66377">
            <w:pPr>
              <w:pStyle w:val="Odlomakpopisa"/>
              <w:numPr>
                <w:ilvl w:val="0"/>
                <w:numId w:val="4"/>
              </w:numPr>
            </w:pPr>
            <w:r>
              <w:t>MOBITEL1</w:t>
            </w:r>
          </w:p>
          <w:p w:rsidR="00A66377" w:rsidRDefault="00A66377" w:rsidP="00C044C9">
            <w:pPr>
              <w:pStyle w:val="Odlomakpopisa"/>
            </w:pPr>
          </w:p>
        </w:tc>
        <w:tc>
          <w:tcPr>
            <w:tcW w:w="4644" w:type="dxa"/>
          </w:tcPr>
          <w:p w:rsidR="00A66377" w:rsidRDefault="00A66377" w:rsidP="00C044C9">
            <w:r>
              <w:t>9.85</w:t>
            </w:r>
          </w:p>
        </w:tc>
      </w:tr>
      <w:tr w:rsidR="00A66377" w:rsidTr="00C044C9">
        <w:tc>
          <w:tcPr>
            <w:tcW w:w="4644" w:type="dxa"/>
          </w:tcPr>
          <w:p w:rsidR="00A66377" w:rsidRDefault="00A66377" w:rsidP="00A66377">
            <w:pPr>
              <w:pStyle w:val="Odlomakpopisa"/>
              <w:numPr>
                <w:ilvl w:val="0"/>
                <w:numId w:val="4"/>
              </w:numPr>
            </w:pPr>
            <w:r>
              <w:t>JAKU76VC</w:t>
            </w:r>
          </w:p>
        </w:tc>
        <w:tc>
          <w:tcPr>
            <w:tcW w:w="4644" w:type="dxa"/>
          </w:tcPr>
          <w:p w:rsidR="00A66377" w:rsidRDefault="00A66377" w:rsidP="00C044C9">
            <w:r>
              <w:t>8.71  (STRUKA 3. 61)</w:t>
            </w:r>
          </w:p>
          <w:p w:rsidR="00A66377" w:rsidRDefault="00A66377" w:rsidP="00C044C9"/>
        </w:tc>
      </w:tr>
      <w:tr w:rsidR="00A66377" w:rsidTr="00C044C9">
        <w:tc>
          <w:tcPr>
            <w:tcW w:w="4644" w:type="dxa"/>
          </w:tcPr>
          <w:p w:rsidR="00A66377" w:rsidRDefault="00A66377" w:rsidP="00A66377">
            <w:pPr>
              <w:pStyle w:val="Odlomakpopisa"/>
              <w:numPr>
                <w:ilvl w:val="0"/>
                <w:numId w:val="4"/>
              </w:numPr>
            </w:pPr>
            <w:r>
              <w:t>ISUS123</w:t>
            </w:r>
          </w:p>
        </w:tc>
        <w:tc>
          <w:tcPr>
            <w:tcW w:w="4644" w:type="dxa"/>
          </w:tcPr>
          <w:p w:rsidR="00A66377" w:rsidRDefault="00A66377" w:rsidP="00C044C9">
            <w:r>
              <w:t>8.71  (STRUKA 3. 46)</w:t>
            </w:r>
          </w:p>
          <w:p w:rsidR="00A66377" w:rsidRDefault="00A66377" w:rsidP="00C044C9"/>
        </w:tc>
      </w:tr>
      <w:tr w:rsidR="00A66377" w:rsidTr="00C044C9">
        <w:tc>
          <w:tcPr>
            <w:tcW w:w="4644" w:type="dxa"/>
          </w:tcPr>
          <w:p w:rsidR="00A66377" w:rsidRDefault="00A66377" w:rsidP="00C044C9">
            <w:pPr>
              <w:rPr>
                <w:b/>
              </w:rPr>
            </w:pPr>
            <w:r w:rsidRPr="003B3772">
              <w:rPr>
                <w:b/>
              </w:rPr>
              <w:t>REZERVNA LISTA</w:t>
            </w:r>
            <w:r>
              <w:rPr>
                <w:b/>
              </w:rPr>
              <w:t>:</w:t>
            </w:r>
          </w:p>
          <w:p w:rsidR="00A66377" w:rsidRPr="003B3772" w:rsidRDefault="00A66377" w:rsidP="00C044C9">
            <w:pPr>
              <w:rPr>
                <w:b/>
              </w:rPr>
            </w:pPr>
          </w:p>
        </w:tc>
        <w:tc>
          <w:tcPr>
            <w:tcW w:w="4644" w:type="dxa"/>
          </w:tcPr>
          <w:p w:rsidR="00A66377" w:rsidRDefault="00A66377" w:rsidP="00C044C9"/>
        </w:tc>
      </w:tr>
      <w:tr w:rsidR="00A66377" w:rsidTr="00C044C9">
        <w:tc>
          <w:tcPr>
            <w:tcW w:w="4644" w:type="dxa"/>
          </w:tcPr>
          <w:p w:rsidR="00A66377" w:rsidRDefault="00A66377" w:rsidP="00A66377">
            <w:pPr>
              <w:pStyle w:val="Odlomakpopisa"/>
              <w:numPr>
                <w:ilvl w:val="0"/>
                <w:numId w:val="4"/>
              </w:numPr>
            </w:pPr>
            <w:r>
              <w:t>4041</w:t>
            </w:r>
          </w:p>
        </w:tc>
        <w:tc>
          <w:tcPr>
            <w:tcW w:w="4644" w:type="dxa"/>
          </w:tcPr>
          <w:p w:rsidR="00A66377" w:rsidRDefault="00A66377" w:rsidP="00C044C9">
            <w:r>
              <w:t>8.21</w:t>
            </w:r>
          </w:p>
          <w:p w:rsidR="00A66377" w:rsidRDefault="00A66377" w:rsidP="00C044C9"/>
        </w:tc>
      </w:tr>
      <w:tr w:rsidR="00A66377" w:rsidTr="00C044C9">
        <w:tc>
          <w:tcPr>
            <w:tcW w:w="4644" w:type="dxa"/>
          </w:tcPr>
          <w:p w:rsidR="00A66377" w:rsidRDefault="00A66377" w:rsidP="00A66377">
            <w:pPr>
              <w:pStyle w:val="Odlomakpopisa"/>
              <w:numPr>
                <w:ilvl w:val="0"/>
                <w:numId w:val="4"/>
              </w:numPr>
            </w:pPr>
            <w:r>
              <w:t>SLATKICA1950</w:t>
            </w:r>
          </w:p>
        </w:tc>
        <w:tc>
          <w:tcPr>
            <w:tcW w:w="4644" w:type="dxa"/>
          </w:tcPr>
          <w:p w:rsidR="00A66377" w:rsidRDefault="00A66377" w:rsidP="00C044C9">
            <w:r>
              <w:t>7.71</w:t>
            </w:r>
          </w:p>
          <w:p w:rsidR="00A66377" w:rsidRDefault="00A66377" w:rsidP="00C044C9"/>
        </w:tc>
      </w:tr>
      <w:tr w:rsidR="00A66377" w:rsidTr="00C044C9">
        <w:tc>
          <w:tcPr>
            <w:tcW w:w="4644" w:type="dxa"/>
          </w:tcPr>
          <w:p w:rsidR="00A66377" w:rsidRDefault="00A66377" w:rsidP="00A66377">
            <w:pPr>
              <w:pStyle w:val="Odlomakpopisa"/>
              <w:numPr>
                <w:ilvl w:val="0"/>
                <w:numId w:val="4"/>
              </w:numPr>
            </w:pPr>
            <w:r>
              <w:t>TIGAR</w:t>
            </w:r>
          </w:p>
        </w:tc>
        <w:tc>
          <w:tcPr>
            <w:tcW w:w="4644" w:type="dxa"/>
          </w:tcPr>
          <w:p w:rsidR="00A66377" w:rsidRDefault="00A66377" w:rsidP="00C044C9">
            <w:r>
              <w:t>6.5</w:t>
            </w:r>
          </w:p>
          <w:p w:rsidR="00A66377" w:rsidRDefault="00A66377" w:rsidP="00C044C9"/>
        </w:tc>
      </w:tr>
    </w:tbl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  <w:rPr>
          <w:b/>
        </w:rPr>
      </w:pPr>
    </w:p>
    <w:p w:rsidR="006F40DB" w:rsidRDefault="006F40DB" w:rsidP="006F40DB">
      <w:pPr>
        <w:spacing w:after="0" w:line="240" w:lineRule="auto"/>
      </w:pPr>
    </w:p>
    <w:p w:rsidR="006F40DB" w:rsidRDefault="006F40DB" w:rsidP="006F40DB">
      <w:pPr>
        <w:spacing w:after="0" w:line="240" w:lineRule="auto"/>
      </w:pPr>
      <w:r>
        <w:t>Zahvaljujemo i čestitamo svima!</w:t>
      </w:r>
    </w:p>
    <w:p w:rsidR="006F40DB" w:rsidRDefault="006F40DB" w:rsidP="006F40DB">
      <w:pPr>
        <w:spacing w:after="0" w:line="240" w:lineRule="auto"/>
      </w:pPr>
    </w:p>
    <w:p w:rsidR="006F40DB" w:rsidRDefault="006F40DB" w:rsidP="006F40DB">
      <w:pPr>
        <w:spacing w:after="0" w:line="240" w:lineRule="auto"/>
      </w:pPr>
      <w:r>
        <w:t>Erasmus+ tim</w:t>
      </w:r>
    </w:p>
    <w:p w:rsidR="006F40DB" w:rsidRDefault="006F40DB" w:rsidP="006F40DB"/>
    <w:p w:rsidR="006F40DB" w:rsidRDefault="006F40DB" w:rsidP="006F40DB"/>
    <w:p w:rsidR="006F40DB" w:rsidRDefault="00C91999" w:rsidP="006F40DB">
      <w:r>
        <w:t>Šibenik, 9</w:t>
      </w:r>
      <w:r w:rsidR="006F40DB">
        <w:t>. listopada 2020.</w:t>
      </w:r>
    </w:p>
    <w:p w:rsidR="0018713D" w:rsidRPr="007F3595" w:rsidRDefault="0018713D" w:rsidP="007F3595"/>
    <w:sectPr w:rsidR="0018713D" w:rsidRPr="007F3595" w:rsidSect="00B45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47" w:rsidRDefault="001A4A47" w:rsidP="007F3595">
      <w:pPr>
        <w:spacing w:after="0" w:line="240" w:lineRule="auto"/>
      </w:pPr>
      <w:r>
        <w:separator/>
      </w:r>
    </w:p>
  </w:endnote>
  <w:endnote w:type="continuationSeparator" w:id="1">
    <w:p w:rsidR="001A4A47" w:rsidRDefault="001A4A47" w:rsidP="007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2297"/>
      <w:docPartObj>
        <w:docPartGallery w:val="Page Numbers (Bottom of Page)"/>
        <w:docPartUnique/>
      </w:docPartObj>
    </w:sdtPr>
    <w:sdtContent>
      <w:p w:rsidR="007F3595" w:rsidRDefault="00540F3D">
        <w:pPr>
          <w:pStyle w:val="Podnoje"/>
        </w:pPr>
        <w:fldSimple w:instr=" PAGE   \* MERGEFORMAT ">
          <w:r w:rsidR="00C419FA">
            <w:rPr>
              <w:noProof/>
            </w:rPr>
            <w:t>1</w:t>
          </w:r>
        </w:fldSimple>
      </w:p>
    </w:sdtContent>
  </w:sdt>
  <w:p w:rsidR="007F3595" w:rsidRPr="00AE6DA8" w:rsidRDefault="007F3595" w:rsidP="007F3595">
    <w:pPr>
      <w:rPr>
        <w:i/>
        <w:sz w:val="18"/>
        <w:szCs w:val="18"/>
      </w:rPr>
    </w:pPr>
    <w:r w:rsidRPr="00AE6DA8">
      <w:rPr>
        <w:rFonts w:ascii="Arial" w:hAnsi="Arial" w:cs="Arial"/>
        <w:i/>
        <w:color w:val="58595B"/>
        <w:sz w:val="18"/>
        <w:szCs w:val="18"/>
        <w:shd w:val="clear" w:color="auto" w:fill="E8F0F1"/>
      </w:rPr>
      <w:t>Ova publikacija izražava isključivo stajalište njenih autora i Komisija se ne može smatrati odgovornom prilikom uporabe informacija koje se u njoj nalaze.</w:t>
    </w:r>
  </w:p>
  <w:p w:rsidR="007F3595" w:rsidRDefault="007F3595" w:rsidP="007F35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47" w:rsidRDefault="001A4A47" w:rsidP="007F3595">
      <w:pPr>
        <w:spacing w:after="0" w:line="240" w:lineRule="auto"/>
      </w:pPr>
      <w:r>
        <w:separator/>
      </w:r>
    </w:p>
  </w:footnote>
  <w:footnote w:type="continuationSeparator" w:id="1">
    <w:p w:rsidR="001A4A47" w:rsidRDefault="001A4A47" w:rsidP="007F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B" w:rsidRDefault="006F40DB">
    <w:pPr>
      <w:pStyle w:val="Zaglavlje"/>
    </w:pPr>
    <w:r w:rsidRPr="006F40DB">
      <w:rPr>
        <w:noProof/>
      </w:rPr>
      <w:drawing>
        <wp:inline distT="0" distB="0" distL="0" distR="0">
          <wp:extent cx="1332079" cy="520604"/>
          <wp:effectExtent l="19050" t="0" r="1421" b="0"/>
          <wp:docPr id="1" name="Slika 2" descr="C:\Users\szž3\Desktop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ž3\Desktop\1434006659_ampeu-logo-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259" cy="519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6F40DB">
      <w:rPr>
        <w:noProof/>
      </w:rPr>
      <w:drawing>
        <wp:inline distT="0" distB="0" distL="0" distR="0">
          <wp:extent cx="1257016" cy="359052"/>
          <wp:effectExtent l="19050" t="0" r="284" b="0"/>
          <wp:docPr id="4" name="Slika 1" descr="C:\Users\szž3\Desktop\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ž3\Desktop\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26" cy="35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E9E"/>
    <w:multiLevelType w:val="hybridMultilevel"/>
    <w:tmpl w:val="BC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42C6"/>
    <w:multiLevelType w:val="hybridMultilevel"/>
    <w:tmpl w:val="BC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D33"/>
    <w:multiLevelType w:val="hybridMultilevel"/>
    <w:tmpl w:val="BC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2366"/>
    <w:multiLevelType w:val="hybridMultilevel"/>
    <w:tmpl w:val="BC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13D"/>
    <w:rsid w:val="00094DF0"/>
    <w:rsid w:val="000F4025"/>
    <w:rsid w:val="0018713D"/>
    <w:rsid w:val="001A4A47"/>
    <w:rsid w:val="00234EE2"/>
    <w:rsid w:val="003B3772"/>
    <w:rsid w:val="00540F3D"/>
    <w:rsid w:val="005E5406"/>
    <w:rsid w:val="006F40DB"/>
    <w:rsid w:val="007B6C93"/>
    <w:rsid w:val="007F3595"/>
    <w:rsid w:val="00A66377"/>
    <w:rsid w:val="00AB776A"/>
    <w:rsid w:val="00B4540D"/>
    <w:rsid w:val="00BF08EC"/>
    <w:rsid w:val="00C419FA"/>
    <w:rsid w:val="00C91999"/>
    <w:rsid w:val="00CC51FF"/>
    <w:rsid w:val="00D00ACB"/>
    <w:rsid w:val="00F6786B"/>
    <w:rsid w:val="00F8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1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8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13D"/>
  </w:style>
  <w:style w:type="table" w:styleId="Reetkatablice">
    <w:name w:val="Table Grid"/>
    <w:basedOn w:val="Obinatablica"/>
    <w:uiPriority w:val="59"/>
    <w:rsid w:val="0018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713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F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szž3</dc:creator>
  <cp:lastModifiedBy>ZBORNICA GIMNAZIJA</cp:lastModifiedBy>
  <cp:revision>6</cp:revision>
  <cp:lastPrinted>2020-10-09T07:27:00Z</cp:lastPrinted>
  <dcterms:created xsi:type="dcterms:W3CDTF">2020-10-09T08:16:00Z</dcterms:created>
  <dcterms:modified xsi:type="dcterms:W3CDTF">2020-10-09T08:21:00Z</dcterms:modified>
</cp:coreProperties>
</file>