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84" w:rsidRDefault="00725A84" w:rsidP="00725A84"/>
    <w:p w:rsidR="0035171D" w:rsidRPr="00931FA8" w:rsidRDefault="0035171D" w:rsidP="0035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</w:pPr>
      <w:r w:rsidRPr="00931FA8"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  <w:t>TEME ZA ZAVRŠNI RAD</w:t>
      </w:r>
    </w:p>
    <w:p w:rsidR="0035171D" w:rsidRPr="00931FA8" w:rsidRDefault="0035171D" w:rsidP="0035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hr-HR"/>
        </w:rPr>
      </w:pPr>
    </w:p>
    <w:p w:rsidR="0035171D" w:rsidRPr="00931FA8" w:rsidRDefault="0035171D" w:rsidP="00351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35171D" w:rsidRPr="00931FA8" w:rsidRDefault="0035171D" w:rsidP="003517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931FA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Program: VOZAČ MOTORNOG VOZILA</w:t>
      </w:r>
    </w:p>
    <w:p w:rsidR="0035171D" w:rsidRPr="00931FA8" w:rsidRDefault="0035171D" w:rsidP="003517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35171D" w:rsidRPr="00931FA8" w:rsidRDefault="0035171D" w:rsidP="00351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35171D" w:rsidRPr="00931FA8" w:rsidRDefault="0035171D" w:rsidP="0035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931FA8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ŠK. GOD. 202</w:t>
      </w:r>
      <w:r w:rsidR="00E95A1E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4</w:t>
      </w:r>
      <w:r w:rsidRPr="00931FA8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./2</w:t>
      </w:r>
      <w:r w:rsidR="00E95A1E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5</w:t>
      </w:r>
      <w:r w:rsidRPr="00931FA8">
        <w:rPr>
          <w:rFonts w:ascii="Times New Roman" w:eastAsia="Times New Roman" w:hAnsi="Times New Roman" w:cs="Times New Roman"/>
          <w:b/>
          <w:i/>
          <w:sz w:val="24"/>
          <w:szCs w:val="20"/>
          <w:lang w:eastAsia="hr-HR"/>
        </w:rPr>
        <w:t>.</w:t>
      </w:r>
    </w:p>
    <w:p w:rsidR="0035171D" w:rsidRPr="00E95A1E" w:rsidRDefault="0035171D" w:rsidP="00E95A1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bookmarkStart w:id="0" w:name="_Hlk180992172"/>
      <w:r w:rsidRPr="00931FA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MENTOR: 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Ivica Matić</w:t>
      </w:r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, </w:t>
      </w:r>
      <w:proofErr w:type="spellStart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bacc</w:t>
      </w:r>
      <w:proofErr w:type="spellEnd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 i</w:t>
      </w:r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ng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. </w:t>
      </w:r>
      <w:proofErr w:type="spellStart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traff</w:t>
      </w:r>
      <w:proofErr w:type="spellEnd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</w:t>
      </w:r>
    </w:p>
    <w:bookmarkEnd w:id="0"/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35171D" w:rsidRPr="003C296D" w:rsidRDefault="0035171D" w:rsidP="0035171D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PRIJEVOZ OPASNIH TERETA-ZAPALJIVIH TEKUĆINA NA RELACIJI...</w:t>
      </w:r>
    </w:p>
    <w:p w:rsidR="0035171D" w:rsidRPr="003C296D" w:rsidRDefault="0035171D" w:rsidP="003517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PRIJEVOZ RASUTOG TERETA-....NA RELACIJI...</w:t>
      </w:r>
    </w:p>
    <w:p w:rsidR="0035171D" w:rsidRPr="003C296D" w:rsidRDefault="0035171D" w:rsidP="003517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PRIJEVOZ TERETA U VREĆAMA NA RELACIJI...</w:t>
      </w:r>
    </w:p>
    <w:p w:rsidR="0035171D" w:rsidRPr="003C296D" w:rsidRDefault="0035171D" w:rsidP="0035171D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PRIJEVOZ TERETA BETONA NA RELACIJI...</w:t>
      </w:r>
    </w:p>
    <w:p w:rsidR="0035171D" w:rsidRPr="003C296D" w:rsidRDefault="0035171D" w:rsidP="0035171D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PRIJEVOZ TERETA U TEKUĆEM STANJU NA RELACIJI...</w:t>
      </w:r>
    </w:p>
    <w:p w:rsidR="0035171D" w:rsidRPr="003C296D" w:rsidRDefault="0035171D" w:rsidP="0035171D">
      <w:pPr>
        <w:pStyle w:val="Odlomakpopisa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bookmarkStart w:id="1" w:name="_Hlk180992464"/>
      <w:r w:rsidRPr="003C29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PRIJEVOZ GRAĐEVINSKOG MATERIJALA </w:t>
      </w:r>
    </w:p>
    <w:bookmarkEnd w:id="1"/>
    <w:p w:rsidR="0035171D" w:rsidRPr="003C296D" w:rsidRDefault="0035171D" w:rsidP="00E95A1E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31FA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MENTOR: 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Svjetlana Matešić</w:t>
      </w:r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, ing.</w:t>
      </w:r>
      <w:r w:rsidRPr="00931FA8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</w:p>
    <w:p w:rsidR="0035171D" w:rsidRPr="00E95A1E" w:rsidRDefault="0035171D" w:rsidP="00E95A1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71D" w:rsidRPr="003C296D" w:rsidRDefault="0035171D" w:rsidP="0035171D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C296D">
        <w:rPr>
          <w:rFonts w:ascii="Times New Roman" w:eastAsia="Calibri" w:hAnsi="Times New Roman" w:cs="Times New Roman"/>
          <w:sz w:val="24"/>
          <w:szCs w:val="24"/>
        </w:rPr>
        <w:t xml:space="preserve">PRIJEVOZ </w:t>
      </w:r>
      <w:r w:rsidR="00E95A1E">
        <w:rPr>
          <w:rFonts w:ascii="Times New Roman" w:eastAsia="Calibri" w:hAnsi="Times New Roman" w:cs="Times New Roman"/>
          <w:sz w:val="24"/>
          <w:szCs w:val="24"/>
        </w:rPr>
        <w:t>LAKO POKVARLJIVOG</w:t>
      </w:r>
      <w:r w:rsidRPr="003C296D">
        <w:rPr>
          <w:rFonts w:ascii="Times New Roman" w:eastAsia="Calibri" w:hAnsi="Times New Roman" w:cs="Times New Roman"/>
          <w:sz w:val="24"/>
          <w:szCs w:val="24"/>
        </w:rPr>
        <w:t xml:space="preserve"> TERETA NA RELACIJI OD ________________ DO ____________________</w:t>
      </w:r>
    </w:p>
    <w:p w:rsidR="0035171D" w:rsidRPr="003C296D" w:rsidRDefault="0035171D" w:rsidP="0035171D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C296D">
        <w:rPr>
          <w:rFonts w:ascii="Times New Roman" w:eastAsia="Calibri" w:hAnsi="Times New Roman" w:cs="Times New Roman"/>
          <w:sz w:val="24"/>
          <w:szCs w:val="24"/>
        </w:rPr>
        <w:t>PRIJEVOZ RASUTOG TERETA NA RELACIJI OD ________________ DO ___________________</w:t>
      </w:r>
    </w:p>
    <w:p w:rsidR="0035171D" w:rsidRPr="003C296D" w:rsidRDefault="0035171D" w:rsidP="0035171D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C296D">
        <w:rPr>
          <w:rFonts w:ascii="Times New Roman" w:eastAsia="Calibri" w:hAnsi="Times New Roman" w:cs="Times New Roman"/>
          <w:sz w:val="24"/>
          <w:szCs w:val="24"/>
        </w:rPr>
        <w:t>PRIJEVOZ TERETA NA PALETAMA NA RELACIJI OD _________________ DO _________________</w:t>
      </w:r>
    </w:p>
    <w:p w:rsidR="0035171D" w:rsidRPr="003C296D" w:rsidRDefault="00E95A1E" w:rsidP="0035171D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GRADSKA DOSTAVA PLINA ZA KUĆANSKE POTREBE</w:t>
      </w:r>
    </w:p>
    <w:p w:rsidR="0035171D" w:rsidRPr="003C296D" w:rsidRDefault="0035171D" w:rsidP="0035171D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3C296D">
        <w:rPr>
          <w:rFonts w:ascii="Times New Roman" w:eastAsia="Calibri" w:hAnsi="Times New Roman" w:cs="Times New Roman"/>
          <w:sz w:val="24"/>
          <w:szCs w:val="24"/>
        </w:rPr>
        <w:t>GRADSKA DOSTAVA ROBE U PAKETIMA</w:t>
      </w:r>
    </w:p>
    <w:p w:rsidR="0035171D" w:rsidRPr="00E95A1E" w:rsidRDefault="0035171D" w:rsidP="00E95A1E">
      <w:pPr>
        <w:pStyle w:val="Odlomakpopisa"/>
        <w:numPr>
          <w:ilvl w:val="0"/>
          <w:numId w:val="3"/>
        </w:numPr>
        <w:spacing w:after="200" w:line="360" w:lineRule="auto"/>
        <w:ind w:left="714" w:hanging="357"/>
        <w:rPr>
          <w:rFonts w:ascii="Times New Roman" w:eastAsia="Calibri" w:hAnsi="Times New Roman" w:cs="Times New Roman"/>
        </w:rPr>
      </w:pPr>
      <w:r w:rsidRPr="003C296D">
        <w:rPr>
          <w:rFonts w:ascii="Times New Roman" w:eastAsia="Calibri" w:hAnsi="Times New Roman" w:cs="Times New Roman"/>
          <w:sz w:val="24"/>
          <w:szCs w:val="24"/>
        </w:rPr>
        <w:t>PRIJEVOZ POŠTANSKIH P</w:t>
      </w:r>
      <w:r w:rsidR="00E95A1E">
        <w:rPr>
          <w:rFonts w:ascii="Times New Roman" w:eastAsia="Calibri" w:hAnsi="Times New Roman" w:cs="Times New Roman"/>
          <w:sz w:val="24"/>
          <w:szCs w:val="24"/>
        </w:rPr>
        <w:t>OŠILJAKA</w:t>
      </w:r>
      <w:r w:rsidRPr="003C296D">
        <w:rPr>
          <w:rFonts w:ascii="Times New Roman" w:eastAsia="Calibri" w:hAnsi="Times New Roman" w:cs="Times New Roman"/>
          <w:sz w:val="24"/>
          <w:szCs w:val="24"/>
        </w:rPr>
        <w:t xml:space="preserve"> NA RELACIJI OD ________________ DO __________________</w:t>
      </w:r>
    </w:p>
    <w:p w:rsidR="00E95A1E" w:rsidRDefault="00E95A1E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31FA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 xml:space="preserve">MENTOR: 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Stipica </w:t>
      </w:r>
      <w:proofErr w:type="spellStart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Peran</w:t>
      </w:r>
      <w:proofErr w:type="spellEnd"/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, ing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</w:t>
      </w:r>
    </w:p>
    <w:p w:rsidR="0035171D" w:rsidRPr="003C296D" w:rsidRDefault="0035171D" w:rsidP="0035171D">
      <w:pPr>
        <w:pStyle w:val="m612592685897142878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TERETA U KONTEJNERIMA NA RELACIJI …………</w:t>
      </w: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GRADSKA DOSTAVA PLINA ZA KUĆANSKE POTREBE</w:t>
      </w: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OPASNIH TERETA – OTROVNIH I ZARAZNIH TVARI  NA RELACIJI ............</w:t>
      </w: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OPASNIH TERETA – ZAPALJIVIH ČVRSTIH TVARI  NA RELACIJI ............</w:t>
      </w: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DRVA NA RELACIJI …………</w:t>
      </w:r>
    </w:p>
    <w:p w:rsidR="0035171D" w:rsidRPr="003C296D" w:rsidRDefault="0035171D" w:rsidP="0035171D">
      <w:pPr>
        <w:pStyle w:val="m612592685897142878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TERETA U BAČVAMA NA RELACIJI ……….. </w:t>
      </w: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</w:pP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</w:pPr>
      <w:r w:rsidRPr="00931FA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t xml:space="preserve">MENTOR: 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Tomislav </w:t>
      </w:r>
      <w:proofErr w:type="spellStart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Zjačić</w:t>
      </w:r>
      <w:proofErr w:type="spellEnd"/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, ing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</w:t>
      </w:r>
    </w:p>
    <w:p w:rsidR="0035171D" w:rsidRPr="003C296D" w:rsidRDefault="0035171D" w:rsidP="0035171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35171D" w:rsidRPr="005172FF" w:rsidRDefault="0035171D" w:rsidP="0035171D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172F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LINIJSKI PRIJEVOZ TERETA NA RELACIJI …………</w:t>
      </w:r>
    </w:p>
    <w:p w:rsidR="0035171D" w:rsidRPr="005172FF" w:rsidRDefault="0035171D" w:rsidP="0035171D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bookmarkStart w:id="2" w:name="_Hlk180992397"/>
      <w:r w:rsidRPr="005172F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PRIJEVOZ VODE NA RELACIJI .............</w:t>
      </w:r>
    </w:p>
    <w:bookmarkEnd w:id="2"/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DOSTAVA NAMJEŠTAJA U GRADU ŠIBENIKU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DUBOKO SMRZNUTIH NAMIRNICA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OPASNIH TERETA – ZAPALJIVIH TEKUĆINA NA RELACIJI ……….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OPASNIH TERETA – OTROVNIH I ZARAZNIH TVARI NA RELACIJI …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OPASNIH TERETA – PLINOVA NA RELACIJI ……….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OPASNIH TERETA – KOROZIVNIH TVARI NA RELACIJI ……….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SPECIJALNIH TERETA – TERETA VELIKE MASE- …… NA RELACIJI ……….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LAKOPOKVARLJIVIH TERETA NA RELACIJI ……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PRIJEVOZ ŽIVOTINJA …….. NA RELACIJI ……….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MEĐUNARODNI PRIJEVOZ TERETA NA RELACIJI ……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MEĐUNARODNI MULTIMODALNI PRIJEVOZ TERETA CESTOVNIM I ŽELJEZNIČKIM PROMETOM</w:t>
      </w:r>
    </w:p>
    <w:p w:rsidR="0035171D" w:rsidRPr="003C296D" w:rsidRDefault="0035171D" w:rsidP="0035171D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96D">
        <w:rPr>
          <w:rFonts w:ascii="Times New Roman" w:hAnsi="Times New Roman" w:cs="Times New Roman"/>
          <w:sz w:val="24"/>
          <w:szCs w:val="24"/>
        </w:rPr>
        <w:t>MEĐUNARODNI MULTIMODALNI PRIJEVOZ TERETA CESTOVNIM I POMORSKIM PROMETOM</w:t>
      </w:r>
    </w:p>
    <w:p w:rsidR="0035171D" w:rsidRPr="005172FF" w:rsidRDefault="0035171D" w:rsidP="0035171D">
      <w:pPr>
        <w:spacing w:after="0" w:line="360" w:lineRule="auto"/>
        <w:rPr>
          <w:sz w:val="24"/>
          <w:szCs w:val="24"/>
        </w:rPr>
      </w:pPr>
    </w:p>
    <w:p w:rsidR="00527A3D" w:rsidRPr="003C296D" w:rsidRDefault="00527A3D" w:rsidP="00527A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931FA8">
        <w:rPr>
          <w:rFonts w:ascii="Times New Roman" w:eastAsia="Times New Roman" w:hAnsi="Times New Roman" w:cs="Times New Roman"/>
          <w:i/>
          <w:sz w:val="26"/>
          <w:szCs w:val="26"/>
          <w:lang w:eastAsia="hr-HR"/>
        </w:rPr>
        <w:lastRenderedPageBreak/>
        <w:t xml:space="preserve">MENTOR: 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Iv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Čuklin</w:t>
      </w:r>
      <w:proofErr w:type="spellEnd"/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mag</w:t>
      </w:r>
      <w:proofErr w:type="spellEnd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 i</w:t>
      </w:r>
      <w:r w:rsidRPr="00931FA8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ng</w:t>
      </w:r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 xml:space="preserve">. </w:t>
      </w:r>
      <w:proofErr w:type="spellStart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traff</w:t>
      </w:r>
      <w:proofErr w:type="spellEnd"/>
      <w:r w:rsidRPr="003C296D">
        <w:rPr>
          <w:rFonts w:ascii="Times New Roman" w:eastAsia="Times New Roman" w:hAnsi="Times New Roman" w:cs="Times New Roman"/>
          <w:b/>
          <w:i/>
          <w:sz w:val="26"/>
          <w:szCs w:val="26"/>
          <w:lang w:eastAsia="hr-HR"/>
        </w:rPr>
        <w:t>.</w:t>
      </w:r>
    </w:p>
    <w:p w:rsidR="00527A3D" w:rsidRDefault="00527A3D" w:rsidP="00527A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527A3D" w:rsidRPr="00527A3D" w:rsidRDefault="00527A3D" w:rsidP="00527A3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PRIJEVOZ RASUTOG TERETA-....NA RELACIJI...</w:t>
      </w:r>
    </w:p>
    <w:p w:rsidR="00527A3D" w:rsidRPr="00527A3D" w:rsidRDefault="00527A3D" w:rsidP="00527A3D">
      <w:pPr>
        <w:pStyle w:val="Odlomakpopis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</w:pPr>
      <w:r w:rsidRPr="00527A3D">
        <w:rPr>
          <w:rFonts w:ascii="Times New Roman" w:eastAsia="Times New Roman" w:hAnsi="Times New Roman" w:cs="Times New Roman"/>
          <w:sz w:val="26"/>
          <w:szCs w:val="26"/>
          <w:lang w:eastAsia="hr-HR"/>
        </w:rPr>
        <w:t>DOSTAVA PAKETA</w:t>
      </w:r>
      <w:r w:rsidRPr="00527A3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NA RELACIJI .............</w:t>
      </w:r>
    </w:p>
    <w:p w:rsidR="00527A3D" w:rsidRPr="00527A3D" w:rsidRDefault="00527A3D" w:rsidP="00527A3D">
      <w:pPr>
        <w:pStyle w:val="Odlomakpopisa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PRIJEVOZ GRAĐEVINSKOG MATERIJALA</w:t>
      </w: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RELACIJI …..</w:t>
      </w:r>
    </w:p>
    <w:p w:rsidR="00527A3D" w:rsidRPr="00527A3D" w:rsidRDefault="00527A3D" w:rsidP="00527A3D">
      <w:pPr>
        <w:pStyle w:val="Odlomakpopisa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PRIJEVOZ </w:t>
      </w: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PALETIZIRANOG </w:t>
      </w:r>
      <w:r w:rsidRPr="00527A3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GRAĐEVINSKOG MATERIJALA NA RELACIJI …..</w:t>
      </w:r>
    </w:p>
    <w:p w:rsidR="00527A3D" w:rsidRPr="003C296D" w:rsidRDefault="00527A3D" w:rsidP="00527A3D">
      <w:pPr>
        <w:pStyle w:val="m612592685897142878msolist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3C296D">
        <w:rPr>
          <w:color w:val="222222"/>
        </w:rPr>
        <w:t>PRIJEVOZ DRVA NA RELACIJI …………</w:t>
      </w:r>
    </w:p>
    <w:p w:rsidR="00527A3D" w:rsidRDefault="00527A3D" w:rsidP="00527A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27A3D" w:rsidRDefault="00527A3D" w:rsidP="00527A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35171D" w:rsidRPr="00527A3D" w:rsidRDefault="0035171D" w:rsidP="00527A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35171D" w:rsidRPr="00955831" w:rsidRDefault="0035171D" w:rsidP="0035171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bookmarkStart w:id="3" w:name="_GoBack"/>
      <w:bookmarkEnd w:id="3"/>
      <w:r w:rsidRPr="00955831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Šibenik,  listopad 202</w:t>
      </w:r>
      <w:r w:rsidR="00E95A1E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4</w:t>
      </w:r>
      <w:r w:rsidRPr="00955831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.</w:t>
      </w:r>
    </w:p>
    <w:p w:rsidR="00725A84" w:rsidRDefault="00725A84" w:rsidP="00725A84"/>
    <w:sectPr w:rsidR="0072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D0F"/>
    <w:multiLevelType w:val="hybridMultilevel"/>
    <w:tmpl w:val="981E5C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5F49"/>
    <w:multiLevelType w:val="hybridMultilevel"/>
    <w:tmpl w:val="9F4A4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5896"/>
    <w:multiLevelType w:val="hybridMultilevel"/>
    <w:tmpl w:val="5046F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0888"/>
    <w:multiLevelType w:val="hybridMultilevel"/>
    <w:tmpl w:val="E3526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7D23"/>
    <w:multiLevelType w:val="hybridMultilevel"/>
    <w:tmpl w:val="F1725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413D"/>
    <w:multiLevelType w:val="hybridMultilevel"/>
    <w:tmpl w:val="FB3E2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963A2"/>
    <w:multiLevelType w:val="hybridMultilevel"/>
    <w:tmpl w:val="6810A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84"/>
    <w:rsid w:val="0035171D"/>
    <w:rsid w:val="00527A3D"/>
    <w:rsid w:val="006F6864"/>
    <w:rsid w:val="00725A84"/>
    <w:rsid w:val="00E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D04"/>
  <w15:chartTrackingRefBased/>
  <w15:docId w15:val="{F12BC883-6F35-4DE1-8383-98C3359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612592685897142878msolistparagraph">
    <w:name w:val="m_612592685897142878msolistparagraph"/>
    <w:basedOn w:val="Normal"/>
    <w:rsid w:val="0035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2024-10-28T05:29:00Z</dcterms:created>
  <dcterms:modified xsi:type="dcterms:W3CDTF">2024-10-28T06:26:00Z</dcterms:modified>
</cp:coreProperties>
</file>